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E1E5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A0C4234" wp14:editId="7354B2F5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8D18E" w14:textId="77777777" w:rsidR="00EB21FE" w:rsidRPr="005552B8" w:rsidRDefault="00EB21FE" w:rsidP="00EB21FE">
      <w:pPr>
        <w:jc w:val="center"/>
        <w:rPr>
          <w:b/>
        </w:rPr>
      </w:pPr>
    </w:p>
    <w:p w14:paraId="6C9BF360" w14:textId="77777777"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14:paraId="35D48BF5" w14:textId="77777777" w:rsidR="00EB21FE" w:rsidRDefault="00EB21FE" w:rsidP="00EB21FE">
      <w:pPr>
        <w:rPr>
          <w:sz w:val="22"/>
          <w:szCs w:val="22"/>
        </w:rPr>
      </w:pPr>
    </w:p>
    <w:p w14:paraId="360A0701" w14:textId="77777777" w:rsidR="00EB21FE" w:rsidRPr="006C2300" w:rsidRDefault="00EB21FE" w:rsidP="00EB21FE">
      <w:pPr>
        <w:rPr>
          <w:sz w:val="22"/>
          <w:szCs w:val="22"/>
        </w:rPr>
      </w:pPr>
    </w:p>
    <w:p w14:paraId="39BB7267" w14:textId="6D5ED70A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6317E7">
        <w:rPr>
          <w:sz w:val="22"/>
          <w:szCs w:val="22"/>
        </w:rPr>
        <w:t xml:space="preserve"> Reducing nitrate in a surficial sand aquifer, Mower County MN</w:t>
      </w:r>
      <w:r w:rsidR="00EE111A">
        <w:rPr>
          <w:sz w:val="22"/>
          <w:szCs w:val="22"/>
        </w:rPr>
        <w:t xml:space="preserve"> (Sustainable Answer </w:t>
      </w:r>
    </w:p>
    <w:p w14:paraId="6A6C83D4" w14:textId="4E9EAF81" w:rsidR="00EE111A" w:rsidRDefault="00EE111A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Acre)</w:t>
      </w:r>
    </w:p>
    <w:p w14:paraId="6720A65E" w14:textId="3B955275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6317E7">
        <w:rPr>
          <w:sz w:val="22"/>
          <w:szCs w:val="22"/>
        </w:rPr>
        <w:t xml:space="preserve"> 4</w:t>
      </w:r>
      <w:r w:rsidR="006317E7" w:rsidRPr="006317E7">
        <w:rPr>
          <w:sz w:val="22"/>
          <w:szCs w:val="22"/>
          <w:vertAlign w:val="superscript"/>
        </w:rPr>
        <w:t>th</w:t>
      </w:r>
      <w:r w:rsidR="006317E7">
        <w:rPr>
          <w:sz w:val="22"/>
          <w:szCs w:val="22"/>
        </w:rPr>
        <w:t xml:space="preserve"> Quarter of 2019</w:t>
      </w:r>
    </w:p>
    <w:p w14:paraId="6A9B52E4" w14:textId="5360F541"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6317E7">
        <w:rPr>
          <w:sz w:val="22"/>
          <w:szCs w:val="22"/>
        </w:rPr>
        <w:t>Tom Cotter, Jim Kellogg, Alan Slowinski</w:t>
      </w:r>
    </w:p>
    <w:p w14:paraId="63C7E080" w14:textId="401B17DD"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  <w:r w:rsidR="006317E7">
        <w:rPr>
          <w:sz w:val="22"/>
          <w:szCs w:val="22"/>
        </w:rPr>
        <w:t xml:space="preserve">  Steve Lawler, Mower SWCD</w:t>
      </w:r>
    </w:p>
    <w:p w14:paraId="05FC6904" w14:textId="446FEDED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6317E7">
        <w:rPr>
          <w:sz w:val="22"/>
          <w:szCs w:val="22"/>
        </w:rPr>
        <w:t xml:space="preserve">  507-434-2603</w:t>
      </w:r>
    </w:p>
    <w:p w14:paraId="3F55821D" w14:textId="578458A4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6317E7">
        <w:rPr>
          <w:sz w:val="22"/>
          <w:szCs w:val="22"/>
        </w:rPr>
        <w:t xml:space="preserve">  steve@mowerswcd.org</w:t>
      </w:r>
    </w:p>
    <w:p w14:paraId="4E6D6D33" w14:textId="77777777" w:rsidR="00EB21FE" w:rsidRDefault="00EB21FE" w:rsidP="00EB21FE">
      <w:pPr>
        <w:rPr>
          <w:sz w:val="22"/>
          <w:szCs w:val="22"/>
        </w:rPr>
      </w:pPr>
    </w:p>
    <w:p w14:paraId="57030F20" w14:textId="36FCCE3E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1.)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(</w:t>
      </w:r>
      <w:r w:rsidR="008926A7">
        <w:rPr>
          <w:i/>
          <w:sz w:val="22"/>
          <w:szCs w:val="22"/>
        </w:rPr>
        <w:t>Describe project progress s</w:t>
      </w:r>
      <w:r w:rsidRPr="006C2300">
        <w:rPr>
          <w:i/>
          <w:sz w:val="22"/>
          <w:szCs w:val="22"/>
        </w:rPr>
        <w:t xml:space="preserve">pecific to </w:t>
      </w:r>
      <w:r w:rsidR="008926A7">
        <w:rPr>
          <w:i/>
          <w:sz w:val="22"/>
          <w:szCs w:val="22"/>
        </w:rPr>
        <w:t xml:space="preserve">goals, objectives, and deliverables identified in </w:t>
      </w:r>
      <w:r w:rsidR="00876B28">
        <w:rPr>
          <w:i/>
          <w:sz w:val="22"/>
          <w:szCs w:val="22"/>
        </w:rPr>
        <w:t>your</w:t>
      </w:r>
      <w:r w:rsidR="00EB16B7">
        <w:rPr>
          <w:i/>
          <w:sz w:val="22"/>
          <w:szCs w:val="22"/>
        </w:rPr>
        <w:t xml:space="preserve"> project </w:t>
      </w:r>
      <w:r w:rsidR="00876B28">
        <w:rPr>
          <w:i/>
          <w:sz w:val="22"/>
          <w:szCs w:val="22"/>
        </w:rPr>
        <w:t>proposal</w:t>
      </w:r>
      <w:r w:rsidR="008926A7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1B810202" w14:textId="77777777" w:rsidR="006317E7" w:rsidRDefault="006317E7" w:rsidP="00EB21FE">
      <w:pPr>
        <w:rPr>
          <w:sz w:val="22"/>
          <w:szCs w:val="22"/>
        </w:rPr>
      </w:pPr>
    </w:p>
    <w:p w14:paraId="1B5139B3" w14:textId="141F21EE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Sept. 10, 2019…..hosted field soils lab for Riverland – Austin students</w:t>
      </w:r>
    </w:p>
    <w:p w14:paraId="0965522C" w14:textId="15412A56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Sept. 24, 2019…..interseeded cover crops within plots 11-19; rye and brassicas; Tom Cotter</w:t>
      </w:r>
    </w:p>
    <w:p w14:paraId="0001F20C" w14:textId="199FB5C4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Oct. 4, 2019…….sampled all wells</w:t>
      </w:r>
    </w:p>
    <w:p w14:paraId="1F0CED02" w14:textId="0BC15F9F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Oct. 11, 2019……Presentation of Video on Sutainable Answer Acre to Governor during visit to  </w:t>
      </w:r>
      <w:r w:rsidR="00132F51">
        <w:rPr>
          <w:sz w:val="22"/>
          <w:szCs w:val="22"/>
        </w:rPr>
        <w:t xml:space="preserve">  </w:t>
      </w:r>
    </w:p>
    <w:p w14:paraId="147E025F" w14:textId="1CAAF493" w:rsidR="00132F51" w:rsidRDefault="00132F51" w:rsidP="00132F5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Riverland College for the Pheasant Opener</w:t>
      </w:r>
    </w:p>
    <w:p w14:paraId="282DE890" w14:textId="47F224EB" w:rsidR="00132F51" w:rsidRPr="00132F51" w:rsidRDefault="00132F51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32F51">
        <w:rPr>
          <w:sz w:val="22"/>
          <w:szCs w:val="22"/>
        </w:rPr>
        <w:t xml:space="preserve">Oct. 11, 2019……Basal stock nitrate samples </w:t>
      </w:r>
      <w:r>
        <w:rPr>
          <w:sz w:val="22"/>
          <w:szCs w:val="22"/>
        </w:rPr>
        <w:t>collected</w:t>
      </w:r>
    </w:p>
    <w:p w14:paraId="428F0996" w14:textId="0417B500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Oct. 24, 2019……field scouting report; Field Alytics;  mature corn; cover crop emerged</w:t>
      </w:r>
    </w:p>
    <w:p w14:paraId="1C877FDE" w14:textId="4F278578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9, 2019…….plot harvest</w:t>
      </w:r>
    </w:p>
    <w:p w14:paraId="3A381BA5" w14:textId="4EF94DFB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12,18, 2019..installed WP-M wells; 20 total</w:t>
      </w:r>
    </w:p>
    <w:p w14:paraId="4D316EAC" w14:textId="5A659BBD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14, 2019……presentation to Leadership Austin class at site.</w:t>
      </w:r>
    </w:p>
    <w:p w14:paraId="1F9F683A" w14:textId="41645E45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18, 2019…...tilled plots 2 through 9; disk ripper; Al Slowinski</w:t>
      </w:r>
    </w:p>
    <w:p w14:paraId="428160F2" w14:textId="03888CF8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25, 2019…...erected Sustainable Answer Acre sign</w:t>
      </w:r>
    </w:p>
    <w:p w14:paraId="406C10F1" w14:textId="67299CC4" w:rsid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Nov. 26, 2019…...copy of yield test results</w:t>
      </w:r>
    </w:p>
    <w:p w14:paraId="426FE9B0" w14:textId="6DF0EE77" w:rsidR="006317E7" w:rsidRPr="006317E7" w:rsidRDefault="006317E7" w:rsidP="006317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Dec. 5, 2019…….finished NO3 soil sampling</w:t>
      </w:r>
    </w:p>
    <w:p w14:paraId="2B68110C" w14:textId="77777777" w:rsidR="00EB21FE" w:rsidRDefault="00EB21FE" w:rsidP="00EB21FE">
      <w:pPr>
        <w:rPr>
          <w:sz w:val="22"/>
          <w:szCs w:val="22"/>
        </w:rPr>
      </w:pPr>
    </w:p>
    <w:p w14:paraId="5262CBB4" w14:textId="77777777" w:rsidR="008926A7" w:rsidRDefault="008926A7" w:rsidP="00EB21FE">
      <w:pPr>
        <w:rPr>
          <w:sz w:val="22"/>
          <w:szCs w:val="22"/>
        </w:rPr>
      </w:pPr>
    </w:p>
    <w:p w14:paraId="332DAA22" w14:textId="77777777" w:rsidR="008926A7" w:rsidRDefault="008926A7" w:rsidP="00EB21FE">
      <w:pPr>
        <w:rPr>
          <w:sz w:val="22"/>
          <w:szCs w:val="22"/>
        </w:rPr>
      </w:pPr>
    </w:p>
    <w:p w14:paraId="79E4A9D9" w14:textId="2C94B190" w:rsidR="00EB21FE" w:rsidRDefault="00EB21FE" w:rsidP="00EB21FE">
      <w:pPr>
        <w:rPr>
          <w:i/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876B28">
        <w:rPr>
          <w:sz w:val="22"/>
          <w:szCs w:val="22"/>
        </w:rPr>
        <w:t>(</w:t>
      </w:r>
      <w:r w:rsidR="00876B28">
        <w:rPr>
          <w:i/>
          <w:sz w:val="22"/>
          <w:szCs w:val="22"/>
        </w:rPr>
        <w:t>There may be none to report at some stages of the project)</w:t>
      </w:r>
    </w:p>
    <w:p w14:paraId="5F6C9B15" w14:textId="37124494" w:rsidR="006317E7" w:rsidRDefault="006317E7" w:rsidP="00EB21FE">
      <w:pPr>
        <w:rPr>
          <w:iCs/>
          <w:sz w:val="22"/>
          <w:szCs w:val="22"/>
        </w:rPr>
      </w:pPr>
    </w:p>
    <w:p w14:paraId="52DDB89B" w14:textId="57CA9749" w:rsidR="006317E7" w:rsidRPr="006317E7" w:rsidRDefault="006317E7" w:rsidP="00EB21F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Yield data, soil and sampling well NO3 levels will be provided in the final report.</w:t>
      </w:r>
    </w:p>
    <w:p w14:paraId="0FBF404B" w14:textId="77777777" w:rsidR="006317E7" w:rsidRPr="00876B28" w:rsidRDefault="006317E7" w:rsidP="00EB21FE">
      <w:pPr>
        <w:rPr>
          <w:i/>
          <w:sz w:val="22"/>
          <w:szCs w:val="22"/>
        </w:rPr>
      </w:pPr>
    </w:p>
    <w:p w14:paraId="5454DF52" w14:textId="77777777" w:rsidR="00EB21FE" w:rsidRDefault="00EB21FE" w:rsidP="00EB21FE">
      <w:pPr>
        <w:rPr>
          <w:sz w:val="22"/>
          <w:szCs w:val="22"/>
        </w:rPr>
      </w:pPr>
    </w:p>
    <w:p w14:paraId="4C7708C8" w14:textId="3F36C644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 xml:space="preserve">related to project progress specific to goals, objectives, and deliverables identified in the project </w:t>
      </w:r>
      <w:r w:rsidR="00876B28">
        <w:rPr>
          <w:i/>
          <w:sz w:val="22"/>
          <w:szCs w:val="22"/>
        </w:rPr>
        <w:t>proposal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3360F9BE" w14:textId="2A59BC1A" w:rsidR="006317E7" w:rsidRDefault="006317E7" w:rsidP="00EB21FE">
      <w:pPr>
        <w:rPr>
          <w:sz w:val="22"/>
          <w:szCs w:val="22"/>
        </w:rPr>
      </w:pPr>
    </w:p>
    <w:p w14:paraId="4F91EF43" w14:textId="77777777" w:rsidR="006317E7" w:rsidRDefault="006317E7" w:rsidP="00EB21FE">
      <w:pPr>
        <w:rPr>
          <w:sz w:val="22"/>
          <w:szCs w:val="22"/>
        </w:rPr>
      </w:pPr>
    </w:p>
    <w:p w14:paraId="0D98B15C" w14:textId="77777777" w:rsidR="00EB21FE" w:rsidRPr="00E67F90" w:rsidRDefault="00EB21FE" w:rsidP="00EB21FE">
      <w:pPr>
        <w:rPr>
          <w:sz w:val="22"/>
          <w:szCs w:val="22"/>
        </w:rPr>
      </w:pPr>
    </w:p>
    <w:p w14:paraId="35D8BB96" w14:textId="77777777" w:rsidR="00EB21FE" w:rsidRDefault="00EB21FE" w:rsidP="00EB21FE">
      <w:pPr>
        <w:rPr>
          <w:sz w:val="22"/>
          <w:szCs w:val="22"/>
        </w:rPr>
      </w:pPr>
    </w:p>
    <w:p w14:paraId="56A146ED" w14:textId="77777777" w:rsidR="00EB21FE" w:rsidRPr="00E67F90" w:rsidRDefault="00EB21FE" w:rsidP="00EB21FE">
      <w:pPr>
        <w:rPr>
          <w:sz w:val="22"/>
          <w:szCs w:val="22"/>
        </w:rPr>
      </w:pPr>
    </w:p>
    <w:p w14:paraId="042ADF59" w14:textId="77777777" w:rsidR="00F16F24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>
        <w:rPr>
          <w:sz w:val="22"/>
          <w:szCs w:val="22"/>
        </w:rPr>
        <w:t xml:space="preserve">EDUCATION AND OUTREACH ACTIVITES. </w:t>
      </w:r>
      <w:r w:rsidR="00F16F24">
        <w:rPr>
          <w:i/>
          <w:sz w:val="22"/>
          <w:szCs w:val="22"/>
        </w:rPr>
        <w:t xml:space="preserve">(Describe any </w:t>
      </w:r>
      <w:r w:rsidR="00876B28">
        <w:rPr>
          <w:i/>
          <w:sz w:val="22"/>
          <w:szCs w:val="22"/>
        </w:rPr>
        <w:t>opportunities to engage with farmers, influencers or the media about your project</w:t>
      </w:r>
      <w:r w:rsidR="00F16F24">
        <w:rPr>
          <w:i/>
          <w:sz w:val="22"/>
          <w:szCs w:val="22"/>
        </w:rPr>
        <w:t>.)</w:t>
      </w:r>
    </w:p>
    <w:p w14:paraId="7BC7065C" w14:textId="121AADAE" w:rsidR="00876B28" w:rsidRDefault="00876B28" w:rsidP="00EB21FE">
      <w:pPr>
        <w:rPr>
          <w:sz w:val="22"/>
          <w:szCs w:val="22"/>
        </w:rPr>
      </w:pPr>
    </w:p>
    <w:p w14:paraId="24859DBE" w14:textId="7038E5F9" w:rsidR="006317E7" w:rsidRDefault="006317E7" w:rsidP="00EB21FE">
      <w:pPr>
        <w:rPr>
          <w:sz w:val="22"/>
          <w:szCs w:val="22"/>
        </w:rPr>
      </w:pPr>
      <w:r>
        <w:rPr>
          <w:sz w:val="22"/>
          <w:szCs w:val="22"/>
        </w:rPr>
        <w:t>-We have provided to Riverland College – Austin the use of Sustainable Answer Acre for the fall semester soils class lab curriculum.  They have met twice at the site.</w:t>
      </w:r>
    </w:p>
    <w:p w14:paraId="51DB7346" w14:textId="28D1ADE2" w:rsidR="006317E7" w:rsidRDefault="006317E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-October 11, 2019 the Governor visited Riverland College – Austin.  A video was produced on Sustainable Answer Acre and presented to the Governor with help from SWCD, Riverland, Northern Country Coop and Jim Kellogg.  </w:t>
      </w:r>
    </w:p>
    <w:p w14:paraId="1861E99E" w14:textId="50F67765" w:rsidR="006317E7" w:rsidRDefault="006317E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-The Leadership Austin class </w:t>
      </w:r>
      <w:r w:rsidR="00EE111A">
        <w:rPr>
          <w:sz w:val="22"/>
          <w:szCs w:val="22"/>
        </w:rPr>
        <w:t xml:space="preserve">(35 participants) </w:t>
      </w:r>
      <w:r>
        <w:rPr>
          <w:sz w:val="22"/>
          <w:szCs w:val="22"/>
        </w:rPr>
        <w:t>met at the site on November 14, 2019.  Presentation on Sustainable Answer Acre by Northern Country Coop and SWCD.</w:t>
      </w:r>
    </w:p>
    <w:p w14:paraId="6E1AEDA7" w14:textId="77777777" w:rsidR="006317E7" w:rsidRDefault="006317E7" w:rsidP="00EB21FE">
      <w:pPr>
        <w:rPr>
          <w:sz w:val="22"/>
          <w:szCs w:val="22"/>
        </w:rPr>
      </w:pPr>
    </w:p>
    <w:p w14:paraId="1D4BFDFF" w14:textId="77777777" w:rsidR="00876B28" w:rsidRDefault="00876B28" w:rsidP="00EB21FE">
      <w:pPr>
        <w:rPr>
          <w:sz w:val="22"/>
          <w:szCs w:val="22"/>
        </w:rPr>
      </w:pPr>
    </w:p>
    <w:p w14:paraId="075BDBCF" w14:textId="77777777" w:rsidR="00876B28" w:rsidRPr="00876B28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HOW CAN WE HELP? </w:t>
      </w:r>
      <w:r>
        <w:rPr>
          <w:i/>
          <w:sz w:val="22"/>
          <w:szCs w:val="22"/>
        </w:rPr>
        <w:t xml:space="preserve">(Please let us know how we can improve the experience or assist </w:t>
      </w:r>
      <w:r w:rsidR="00196664">
        <w:rPr>
          <w:i/>
          <w:sz w:val="22"/>
          <w:szCs w:val="22"/>
        </w:rPr>
        <w:t xml:space="preserve">in your project </w:t>
      </w:r>
      <w:r>
        <w:rPr>
          <w:i/>
          <w:sz w:val="22"/>
          <w:szCs w:val="22"/>
        </w:rPr>
        <w:t>if possible.)</w:t>
      </w:r>
    </w:p>
    <w:sectPr w:rsidR="00876B28" w:rsidRPr="00876B28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8458" w14:textId="77777777" w:rsidR="001171EF" w:rsidRDefault="001171EF" w:rsidP="00EB21FE">
      <w:r>
        <w:separator/>
      </w:r>
    </w:p>
  </w:endnote>
  <w:endnote w:type="continuationSeparator" w:id="0">
    <w:p w14:paraId="796D67B3" w14:textId="77777777" w:rsidR="001171EF" w:rsidRDefault="001171EF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2D94" w14:textId="77777777" w:rsidR="001171EF" w:rsidRDefault="001171EF" w:rsidP="00EB21FE">
      <w:r>
        <w:separator/>
      </w:r>
    </w:p>
  </w:footnote>
  <w:footnote w:type="continuationSeparator" w:id="0">
    <w:p w14:paraId="4EAB0C0D" w14:textId="77777777" w:rsidR="001171EF" w:rsidRDefault="001171EF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875"/>
    <w:multiLevelType w:val="hybridMultilevel"/>
    <w:tmpl w:val="087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004795"/>
    <w:rsid w:val="001171EF"/>
    <w:rsid w:val="00132F51"/>
    <w:rsid w:val="00196664"/>
    <w:rsid w:val="001D5C9D"/>
    <w:rsid w:val="00200E6C"/>
    <w:rsid w:val="003116E9"/>
    <w:rsid w:val="00383FF5"/>
    <w:rsid w:val="004F4554"/>
    <w:rsid w:val="00531991"/>
    <w:rsid w:val="006317E7"/>
    <w:rsid w:val="006D12D1"/>
    <w:rsid w:val="00876B28"/>
    <w:rsid w:val="008926A7"/>
    <w:rsid w:val="00AF2A00"/>
    <w:rsid w:val="00EB16B7"/>
    <w:rsid w:val="00EB21FE"/>
    <w:rsid w:val="00EE111A"/>
    <w:rsid w:val="00EE654A"/>
    <w:rsid w:val="00EE6F61"/>
    <w:rsid w:val="00F03CCF"/>
    <w:rsid w:val="00F16F24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F7843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63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2016-06-15T17:47:00Z</cp:lastPrinted>
  <dcterms:created xsi:type="dcterms:W3CDTF">2019-12-16T14:31:00Z</dcterms:created>
  <dcterms:modified xsi:type="dcterms:W3CDTF">2019-12-16T14:31:00Z</dcterms:modified>
</cp:coreProperties>
</file>